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6904" w14:textId="77777777" w:rsidR="00F1013E" w:rsidRPr="00836D26" w:rsidRDefault="00F1013E" w:rsidP="00773DCC">
      <w:pPr>
        <w:shd w:val="clear" w:color="auto" w:fill="FFFFFF"/>
        <w:spacing w:before="300" w:after="150" w:line="276" w:lineRule="auto"/>
        <w:jc w:val="center"/>
        <w:outlineLvl w:val="0"/>
        <w:rPr>
          <w:rFonts w:ascii="Arial" w:eastAsia="Times New Roman" w:hAnsi="Arial" w:cs="Arial"/>
          <w:kern w:val="36"/>
          <w:sz w:val="53"/>
          <w:szCs w:val="53"/>
          <w:lang w:eastAsia="hu-HU"/>
        </w:rPr>
      </w:pPr>
      <w:r w:rsidRPr="00836D26">
        <w:rPr>
          <w:rFonts w:ascii="Arial" w:eastAsia="Times New Roman" w:hAnsi="Arial" w:cs="Arial"/>
          <w:kern w:val="36"/>
          <w:sz w:val="53"/>
          <w:szCs w:val="53"/>
          <w:lang w:eastAsia="hu-HU"/>
        </w:rPr>
        <w:t>Pályázat</w:t>
      </w:r>
    </w:p>
    <w:p w14:paraId="065F748E" w14:textId="746D5E23"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Az Alapozó Terápiák Alapítvány pályázatot hirdet, a 20</w:t>
      </w:r>
      <w:r w:rsidR="00BB67BE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="008056F8"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. június </w:t>
      </w:r>
      <w:r w:rsidR="008056F8">
        <w:rPr>
          <w:rFonts w:ascii="Arial" w:eastAsia="Times New Roman" w:hAnsi="Arial" w:cs="Arial"/>
          <w:sz w:val="24"/>
          <w:szCs w:val="24"/>
          <w:lang w:eastAsia="hu-HU"/>
        </w:rPr>
        <w:t>19.-től</w:t>
      </w:r>
      <w:r w:rsidR="00204928">
        <w:rPr>
          <w:rFonts w:ascii="Arial" w:eastAsia="Times New Roman" w:hAnsi="Arial" w:cs="Arial"/>
          <w:sz w:val="24"/>
          <w:szCs w:val="24"/>
          <w:lang w:eastAsia="hu-HU"/>
        </w:rPr>
        <w:t xml:space="preserve">, július </w:t>
      </w:r>
      <w:r w:rsidR="008056F8">
        <w:rPr>
          <w:rFonts w:ascii="Arial" w:eastAsia="Times New Roman" w:hAnsi="Arial" w:cs="Arial"/>
          <w:sz w:val="24"/>
          <w:szCs w:val="24"/>
          <w:lang w:eastAsia="hu-HU"/>
        </w:rPr>
        <w:t>7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>.-ig megrendezésre kerülő: </w:t>
      </w:r>
      <w:r w:rsidRPr="00773DCC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„Alapozó Terápia: Módszer a gyermeki idegrendszer mozgásos érzékszervi fejlesztésére” 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>120 órás akkreditált pedagógus továbbképző tanfolyamon támogatott részvételre.</w:t>
      </w:r>
      <w:r w:rsidR="00773DCC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14:paraId="1707249C" w14:textId="303E0D91"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A pályázati keretösszeg: </w:t>
      </w:r>
      <w:r w:rsidR="008056F8">
        <w:rPr>
          <w:rFonts w:ascii="Arial" w:eastAsia="Times New Roman" w:hAnsi="Arial" w:cs="Arial"/>
          <w:b/>
          <w:sz w:val="24"/>
          <w:szCs w:val="24"/>
          <w:lang w:eastAsia="hu-HU"/>
        </w:rPr>
        <w:t>1.0</w:t>
      </w:r>
      <w:r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00.000 Ft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Elnyerhető </w:t>
      </w:r>
      <w:r w:rsidR="00376A35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maximális 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>támogatás: 100.000 Ft/fő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br/>
        <w:t> </w:t>
      </w:r>
    </w:p>
    <w:p w14:paraId="081430EB" w14:textId="77777777" w:rsidR="00F1013E" w:rsidRPr="00A106A1" w:rsidRDefault="00F1013E" w:rsidP="00773DCC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A106A1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(a kuratórium fenntartja magának a jogot, hogy ettől eltérő támogatást ítéljen meg a pályázónak)</w:t>
      </w:r>
    </w:p>
    <w:p w14:paraId="09A55C59" w14:textId="77777777"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u w:val="single"/>
          <w:lang w:eastAsia="hu-HU"/>
        </w:rPr>
        <w:t>Pályázatot nyújthatnak be azon magánszemélyek,</w:t>
      </w:r>
    </w:p>
    <w:p w14:paraId="27D485EB" w14:textId="77777777" w:rsidR="00376A35" w:rsidRPr="00773DCC" w:rsidRDefault="00F1013E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akik </w:t>
      </w:r>
      <w:r w:rsidR="00376A35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a diplomaszerzést követően az elmúlt 5 évben minimum </w:t>
      </w:r>
      <w:r w:rsidR="00376A35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3 év végzettségének megfelelő szakmai tapasztalattal</w:t>
      </w:r>
      <w:r w:rsidR="00376A35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EB741E" w:rsidRPr="00773DCC">
        <w:rPr>
          <w:rFonts w:ascii="Arial" w:eastAsia="Times New Roman" w:hAnsi="Arial" w:cs="Arial"/>
          <w:sz w:val="24"/>
          <w:szCs w:val="24"/>
          <w:lang w:eastAsia="hu-HU"/>
        </w:rPr>
        <w:t>rendelkeznek</w:t>
      </w:r>
    </w:p>
    <w:p w14:paraId="1F225C11" w14:textId="77777777" w:rsidR="00376A35" w:rsidRPr="00773DCC" w:rsidRDefault="00F1013E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önerőből</w:t>
      </w:r>
      <w:r w:rsidR="00EF5EFD" w:rsidRPr="00773DCC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="00C54E0F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magánszemélyként</w:t>
      </w:r>
      <w:r w:rsidR="00C54E0F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>finanszírozzák a képzést</w:t>
      </w:r>
    </w:p>
    <w:p w14:paraId="0432CDE6" w14:textId="77777777" w:rsidR="00F1013E" w:rsidRPr="00773DCC" w:rsidRDefault="00C54E0F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munkahelyükön nem töltenek be </w:t>
      </w:r>
      <w:r w:rsidR="00376A35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olyan </w:t>
      </w:r>
      <w:r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vezetői pozíciót</w:t>
      </w:r>
      <w:r w:rsidR="00376A35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, mel</w:t>
      </w:r>
      <w:r w:rsidR="00773DCC">
        <w:rPr>
          <w:rFonts w:ascii="Arial" w:eastAsia="Times New Roman" w:hAnsi="Arial" w:cs="Arial"/>
          <w:b/>
          <w:sz w:val="24"/>
          <w:szCs w:val="24"/>
          <w:lang w:eastAsia="hu-HU"/>
        </w:rPr>
        <w:t>y mentesíti őket az óraadástól</w:t>
      </w:r>
    </w:p>
    <w:p w14:paraId="2C119C3D" w14:textId="7916D3DC" w:rsidR="00F1013E" w:rsidRPr="00773DCC" w:rsidRDefault="00F1013E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vállalják a tanfolyami díj, pályázaton nyert összegével csökkentett részének határidőre történő megfizetését (</w:t>
      </w:r>
      <w:r w:rsidRPr="006A5840">
        <w:rPr>
          <w:rFonts w:ascii="Arial" w:eastAsia="Times New Roman" w:hAnsi="Arial" w:cs="Arial"/>
          <w:sz w:val="24"/>
          <w:szCs w:val="24"/>
          <w:lang w:eastAsia="hu-HU"/>
        </w:rPr>
        <w:t>20</w:t>
      </w:r>
      <w:r w:rsidR="00BB67BE">
        <w:rPr>
          <w:rFonts w:ascii="Arial" w:eastAsia="Times New Roman" w:hAnsi="Arial" w:cs="Arial"/>
          <w:sz w:val="24"/>
          <w:szCs w:val="24"/>
          <w:lang w:eastAsia="hu-HU"/>
        </w:rPr>
        <w:t>2</w:t>
      </w:r>
      <w:r w:rsidR="008056F8">
        <w:rPr>
          <w:rFonts w:ascii="Arial" w:eastAsia="Times New Roman" w:hAnsi="Arial" w:cs="Arial"/>
          <w:sz w:val="24"/>
          <w:szCs w:val="24"/>
          <w:lang w:eastAsia="hu-HU"/>
        </w:rPr>
        <w:t>3</w:t>
      </w:r>
      <w:r w:rsidRPr="006A5840">
        <w:rPr>
          <w:rFonts w:ascii="Arial" w:eastAsia="Times New Roman" w:hAnsi="Arial" w:cs="Arial"/>
          <w:sz w:val="24"/>
          <w:szCs w:val="24"/>
          <w:lang w:eastAsia="hu-HU"/>
        </w:rPr>
        <w:t xml:space="preserve">. május </w:t>
      </w:r>
      <w:r w:rsidR="003952D9">
        <w:rPr>
          <w:rFonts w:ascii="Arial" w:eastAsia="Times New Roman" w:hAnsi="Arial" w:cs="Arial"/>
          <w:sz w:val="24"/>
          <w:szCs w:val="24"/>
          <w:lang w:eastAsia="hu-HU"/>
        </w:rPr>
        <w:t>6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>.)</w:t>
      </w:r>
    </w:p>
    <w:p w14:paraId="3AA3A607" w14:textId="77777777" w:rsidR="00F1013E" w:rsidRPr="00773DCC" w:rsidRDefault="00F1013E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a pályázaton indulhatnak azon magánszemélyek is, akik</w:t>
      </w:r>
      <w:r w:rsidR="00EF5EFD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már jelentkeztek</w:t>
      </w:r>
      <w:r w:rsidR="00773DCC">
        <w:rPr>
          <w:rFonts w:ascii="Arial" w:eastAsia="Times New Roman" w:hAnsi="Arial" w:cs="Arial"/>
          <w:sz w:val="24"/>
          <w:szCs w:val="24"/>
          <w:lang w:eastAsia="hu-HU"/>
        </w:rPr>
        <w:t>, regisztráltak</w:t>
      </w:r>
      <w:r w:rsidR="00EF5EFD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a tanfolyamra</w:t>
      </w:r>
    </w:p>
    <w:p w14:paraId="33253A87" w14:textId="3FD06A31" w:rsidR="00F1013E" w:rsidRPr="00773DCC" w:rsidRDefault="00F1013E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>Legkésőbb 20</w:t>
      </w:r>
      <w:r w:rsidR="003952D9">
        <w:rPr>
          <w:rFonts w:ascii="Arial" w:eastAsia="Times New Roman" w:hAnsi="Arial" w:cs="Arial"/>
          <w:iCs/>
          <w:sz w:val="24"/>
          <w:szCs w:val="24"/>
          <w:lang w:eastAsia="hu-HU"/>
        </w:rPr>
        <w:t>2</w:t>
      </w:r>
      <w:r w:rsidR="008056F8">
        <w:rPr>
          <w:rFonts w:ascii="Arial" w:eastAsia="Times New Roman" w:hAnsi="Arial" w:cs="Arial"/>
          <w:iCs/>
          <w:sz w:val="24"/>
          <w:szCs w:val="24"/>
          <w:lang w:eastAsia="hu-HU"/>
        </w:rPr>
        <w:t>3</w:t>
      </w:r>
      <w:r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. </w:t>
      </w:r>
      <w:r w:rsidR="008056F8">
        <w:rPr>
          <w:rFonts w:ascii="Arial" w:eastAsia="Times New Roman" w:hAnsi="Arial" w:cs="Arial"/>
          <w:iCs/>
          <w:sz w:val="24"/>
          <w:szCs w:val="24"/>
          <w:lang w:eastAsia="hu-HU"/>
        </w:rPr>
        <w:t>február 28</w:t>
      </w:r>
      <w:r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>.-ig eljuttatják pályázatukat kizárólag az Alapozó Terápiák Alapítvány, 1113 Budapest, Bocskai út 77-79. B./348. címre. A borítékra kérjük ráírni: „Pályázat"</w:t>
      </w:r>
    </w:p>
    <w:p w14:paraId="36431AAB" w14:textId="77777777" w:rsidR="00376A35" w:rsidRPr="00773DCC" w:rsidRDefault="00376A35" w:rsidP="00773DC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iCs/>
          <w:sz w:val="24"/>
          <w:szCs w:val="24"/>
          <w:lang w:eastAsia="hu-HU"/>
        </w:rPr>
        <w:t>Előnyt élvez az a pályázó</w:t>
      </w:r>
      <w:r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>, akinek az intézményvezetője (aláírással és pecséttel) tan</w:t>
      </w:r>
      <w:r w:rsidR="002872FB"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>ú</w:t>
      </w:r>
      <w:r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sítja, hogy a végzett fejlesztő számára lehetőséget biztosít az intézményen belüli Alapozó </w:t>
      </w:r>
      <w:r w:rsidR="002872FB"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>fejlesztői (heti 2*1 óra/csoport)</w:t>
      </w:r>
      <w:r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foglalkozások vezetésére </w:t>
      </w:r>
      <w:r w:rsidR="002872FB"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>órakeretén belül</w:t>
      </w:r>
      <w:r w:rsidR="006B60E9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 a következő tanévtől</w:t>
      </w:r>
      <w:r w:rsidR="002872FB" w:rsidRPr="00773DCC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. </w:t>
      </w:r>
      <w:r w:rsidR="00836D26">
        <w:rPr>
          <w:rFonts w:ascii="Arial" w:eastAsia="Times New Roman" w:hAnsi="Arial" w:cs="Arial"/>
          <w:iCs/>
          <w:sz w:val="24"/>
          <w:szCs w:val="24"/>
          <w:lang w:eastAsia="hu-HU"/>
        </w:rPr>
        <w:t>(3. oldal melléklet)</w:t>
      </w:r>
    </w:p>
    <w:p w14:paraId="4762F2DA" w14:textId="77777777"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i/>
          <w:iCs/>
          <w:sz w:val="24"/>
          <w:szCs w:val="24"/>
          <w:u w:val="single"/>
          <w:lang w:eastAsia="hu-HU"/>
        </w:rPr>
        <w:t>A pályázatnak tartalmaznia kell:</w:t>
      </w:r>
    </w:p>
    <w:p w14:paraId="3A0B8224" w14:textId="77777777" w:rsidR="00F1013E" w:rsidRPr="00773DCC" w:rsidRDefault="00F1013E" w:rsidP="00836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egy szakmai önéletrajzot</w:t>
      </w:r>
      <w:r w:rsidR="00C54E0F"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 xml:space="preserve"> EUROPASS formátumban</w:t>
      </w:r>
    </w:p>
    <w:p w14:paraId="668C7CF6" w14:textId="77777777" w:rsidR="00F1013E" w:rsidRPr="00773DCC" w:rsidRDefault="00F1013E" w:rsidP="00836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végzettséget igazoló diploma másolatot</w:t>
      </w:r>
    </w:p>
    <w:p w14:paraId="36A2DA0F" w14:textId="77777777" w:rsidR="00F1013E" w:rsidRPr="00773DCC" w:rsidRDefault="00C54E0F" w:rsidP="00836D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részletes motivációs levelet, amely magában foglalja az:</w:t>
      </w:r>
    </w:p>
    <w:p w14:paraId="2094527C" w14:textId="77777777" w:rsidR="00C54E0F" w:rsidRPr="00773DCC" w:rsidRDefault="00C54E0F" w:rsidP="00836D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eddigi szakmai tapasztalatot</w:t>
      </w:r>
    </w:p>
    <w:p w14:paraId="752D1B23" w14:textId="77777777" w:rsidR="00C54E0F" w:rsidRPr="00773DCC" w:rsidRDefault="00C54E0F" w:rsidP="00836D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a jövőre vonatkozó elképzeléseket</w:t>
      </w:r>
    </w:p>
    <w:p w14:paraId="5E77017A" w14:textId="77777777" w:rsidR="00C54E0F" w:rsidRPr="00773DCC" w:rsidRDefault="00C54E0F" w:rsidP="00836D26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az Alapozó terápia felhasználása és szüksége</w:t>
      </w:r>
      <w:r w:rsidR="00EF5EFD"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ssége a jelenlegi munkakörben (</w:t>
      </w:r>
      <w:r w:rsidRPr="00773DCC">
        <w:rPr>
          <w:rFonts w:ascii="Arial" w:eastAsia="Times New Roman" w:hAnsi="Arial" w:cs="Arial"/>
          <w:b/>
          <w:i/>
          <w:sz w:val="24"/>
          <w:szCs w:val="24"/>
          <w:lang w:eastAsia="hu-HU"/>
        </w:rPr>
        <w:t>a felhasználási lehetőségek felvázolásával)</w:t>
      </w:r>
    </w:p>
    <w:p w14:paraId="16809797" w14:textId="77777777" w:rsidR="00C54E0F" w:rsidRPr="00773DCC" w:rsidRDefault="00C54E0F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E442F68" w14:textId="2551511F"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lastRenderedPageBreak/>
        <w:t xml:space="preserve">A pályázat </w:t>
      </w:r>
      <w:r w:rsidRPr="00383224">
        <w:rPr>
          <w:rFonts w:ascii="Arial" w:eastAsia="Times New Roman" w:hAnsi="Arial" w:cs="Arial"/>
          <w:b/>
          <w:sz w:val="24"/>
          <w:szCs w:val="24"/>
          <w:lang w:eastAsia="hu-HU"/>
        </w:rPr>
        <w:t>beérkezésének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határideje: </w:t>
      </w:r>
      <w:r w:rsidRPr="00773DC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20</w:t>
      </w:r>
      <w:r w:rsidR="003952D9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2</w:t>
      </w:r>
      <w:r w:rsidR="005C330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3</w:t>
      </w:r>
      <w:r w:rsidRPr="00773DC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. </w:t>
      </w:r>
      <w:r w:rsidR="005C330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február 28</w:t>
      </w:r>
      <w:r w:rsidRPr="00773DC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 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A pályázatokat a kuratórium legkésőbb </w:t>
      </w:r>
      <w:r w:rsidRPr="00383224">
        <w:rPr>
          <w:rFonts w:ascii="Arial" w:eastAsia="Times New Roman" w:hAnsi="Arial" w:cs="Arial"/>
          <w:b/>
          <w:sz w:val="24"/>
          <w:szCs w:val="24"/>
          <w:lang w:eastAsia="hu-HU"/>
        </w:rPr>
        <w:t>20</w:t>
      </w:r>
      <w:r w:rsidR="003952D9">
        <w:rPr>
          <w:rFonts w:ascii="Arial" w:eastAsia="Times New Roman" w:hAnsi="Arial" w:cs="Arial"/>
          <w:b/>
          <w:sz w:val="24"/>
          <w:szCs w:val="24"/>
          <w:lang w:eastAsia="hu-HU"/>
        </w:rPr>
        <w:t>2</w:t>
      </w:r>
      <w:r w:rsidR="005C330B">
        <w:rPr>
          <w:rFonts w:ascii="Arial" w:eastAsia="Times New Roman" w:hAnsi="Arial" w:cs="Arial"/>
          <w:b/>
          <w:sz w:val="24"/>
          <w:szCs w:val="24"/>
          <w:lang w:eastAsia="hu-HU"/>
        </w:rPr>
        <w:t>3</w:t>
      </w:r>
      <w:r w:rsidRPr="00383224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. </w:t>
      </w:r>
      <w:r w:rsidR="005C330B">
        <w:rPr>
          <w:rFonts w:ascii="Arial" w:eastAsia="Times New Roman" w:hAnsi="Arial" w:cs="Arial"/>
          <w:b/>
          <w:sz w:val="24"/>
          <w:szCs w:val="24"/>
          <w:lang w:eastAsia="hu-HU"/>
        </w:rPr>
        <w:t>március</w:t>
      </w:r>
      <w:r w:rsidR="003952D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31</w:t>
      </w:r>
      <w:r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.-ig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értékeli, a nyertesek névsorát az alapítvány honlapján, a www.alapozoterapiak.com teszi közzé, illetve írásban is értesíti a nyerteseket.</w:t>
      </w:r>
      <w:r w:rsidR="00C54E0F"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>A pályázat elbírálásánál előnyt élveznek azon jelentkezők, akik olyan településeken élnek és dolgoznak, ahol nincs, vagy kevés terapeutánk van, illetve határon túli magyar jelentkezők.</w:t>
      </w:r>
    </w:p>
    <w:p w14:paraId="78DB816B" w14:textId="5D33595A" w:rsidR="00C54E0F" w:rsidRPr="00773DCC" w:rsidRDefault="00C54E0F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>A</w:t>
      </w:r>
      <w:r w:rsidR="00EF5EFD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pályázaton indulók tudomásul veszik, hogy a</w:t>
      </w:r>
      <w:r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nem nyertesek pályázati anyaga, </w:t>
      </w:r>
      <w:r w:rsidR="005C330B">
        <w:rPr>
          <w:rFonts w:ascii="Arial" w:eastAsia="Times New Roman" w:hAnsi="Arial" w:cs="Arial"/>
          <w:b/>
          <w:sz w:val="24"/>
          <w:szCs w:val="24"/>
          <w:lang w:eastAsia="hu-HU"/>
        </w:rPr>
        <w:t>2023. március</w:t>
      </w:r>
      <w:r w:rsidR="003952D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31.-e</w:t>
      </w:r>
      <w:r w:rsidR="00EF5EFD" w:rsidRPr="00773DCC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után megsemmisítésre kerül</w:t>
      </w:r>
      <w:r w:rsidR="00383224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1800E181" w14:textId="77777777"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Pályázati díj: nincs  </w:t>
      </w:r>
    </w:p>
    <w:p w14:paraId="74D7E09C" w14:textId="2E5956C3"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Felhívjuk a Tisztelt Pályázók figyelmét, hogy jelen „Pályázati felhívás” kizárólag az Alapozó Terápiák Alapítvány, </w:t>
      </w:r>
      <w:hyperlink r:id="rId5" w:history="1">
        <w:r w:rsidR="003952D9" w:rsidRPr="00E57535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www.alapozoterapiak.com</w:t>
        </w:r>
      </w:hyperlink>
      <w:r w:rsidR="003952D9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73DCC">
        <w:rPr>
          <w:rFonts w:ascii="Arial" w:eastAsia="Times New Roman" w:hAnsi="Arial" w:cs="Arial"/>
          <w:sz w:val="24"/>
          <w:szCs w:val="24"/>
          <w:lang w:eastAsia="hu-HU"/>
        </w:rPr>
        <w:t xml:space="preserve"> honlapján olvasható teljes terjedelemben. Kérjük, a pályázat beadása előtt saját érdekükben ellenőrizzék, hogy a követelményeknek megfelelően állították-e össze a dokumentumokat, mert az ettől való eltérés esetén a pályázat – értékelés nélkül - elutasításra kerül.</w:t>
      </w:r>
    </w:p>
    <w:p w14:paraId="18D0BD35" w14:textId="77777777" w:rsidR="00F1013E" w:rsidRPr="00773DCC" w:rsidRDefault="00F1013E" w:rsidP="00F1013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73DCC">
        <w:rPr>
          <w:rFonts w:ascii="Arial" w:eastAsia="Times New Roman" w:hAnsi="Arial" w:cs="Arial"/>
          <w:sz w:val="24"/>
          <w:szCs w:val="24"/>
          <w:lang w:eastAsia="hu-HU"/>
        </w:rPr>
        <w:t>A pályázó tudomásul veszi, hogy a kuratórium a döntését nem indokolja, a döntéssel szemben fellebbezésnek nincs helye! Hiánypótlásra nincs lehetőség. </w:t>
      </w:r>
    </w:p>
    <w:p w14:paraId="1AF74989" w14:textId="77777777" w:rsidR="00D777B1" w:rsidRDefault="00D777B1"/>
    <w:p w14:paraId="1BCCD7DA" w14:textId="77777777" w:rsidR="00773DCC" w:rsidRDefault="00773DCC">
      <w:r>
        <w:br w:type="page"/>
      </w:r>
    </w:p>
    <w:p w14:paraId="1C8179D3" w14:textId="77777777" w:rsidR="002872FB" w:rsidRDefault="002872FB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 w:rsidRPr="002872FB">
        <w:rPr>
          <w:rFonts w:ascii="Arial" w:hAnsi="Arial" w:cs="Arial"/>
          <w:sz w:val="24"/>
          <w:szCs w:val="24"/>
        </w:rPr>
        <w:lastRenderedPageBreak/>
        <w:t xml:space="preserve">Melléklet: </w:t>
      </w:r>
    </w:p>
    <w:p w14:paraId="2E2B4CE6" w14:textId="77777777" w:rsidR="002872FB" w:rsidRDefault="002872FB">
      <w:pPr>
        <w:rPr>
          <w:rFonts w:ascii="Arial" w:hAnsi="Arial" w:cs="Arial"/>
          <w:sz w:val="24"/>
          <w:szCs w:val="24"/>
        </w:rPr>
      </w:pPr>
    </w:p>
    <w:p w14:paraId="4E31E4B4" w14:textId="77777777" w:rsidR="002872FB" w:rsidRDefault="002872FB" w:rsidP="002872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Együttműködési nyilatkozat</w:t>
      </w:r>
    </w:p>
    <w:p w14:paraId="6B1F9C5D" w14:textId="77777777" w:rsidR="002872FB" w:rsidRDefault="002872FB" w:rsidP="002872FB">
      <w:pPr>
        <w:jc w:val="center"/>
        <w:rPr>
          <w:rFonts w:ascii="Arial" w:hAnsi="Arial" w:cs="Arial"/>
          <w:sz w:val="24"/>
          <w:szCs w:val="24"/>
        </w:rPr>
      </w:pPr>
    </w:p>
    <w:p w14:paraId="30DAC1AD" w14:textId="3A24B2CA" w:rsidR="003952D9" w:rsidRDefault="002872FB" w:rsidP="003952D9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Alulírott ……………………………</w:t>
      </w:r>
      <w:r w:rsidR="003952D9">
        <w:rPr>
          <w:rFonts w:ascii="Arial" w:hAnsi="Arial" w:cs="Arial"/>
          <w:sz w:val="24"/>
          <w:szCs w:val="24"/>
        </w:rPr>
        <w:t xml:space="preserve">……………….          </w:t>
      </w:r>
      <w:proofErr w:type="gramStart"/>
      <w:r>
        <w:rPr>
          <w:rFonts w:ascii="Arial" w:hAnsi="Arial" w:cs="Arial"/>
          <w:sz w:val="24"/>
          <w:szCs w:val="24"/>
        </w:rPr>
        <w:t>az</w:t>
      </w:r>
      <w:r w:rsidR="003952D9">
        <w:rPr>
          <w:rFonts w:ascii="Arial" w:hAnsi="Arial" w:cs="Arial"/>
          <w:sz w:val="24"/>
          <w:szCs w:val="24"/>
        </w:rPr>
        <w:t xml:space="preserve">  …</w:t>
      </w:r>
      <w:proofErr w:type="gramEnd"/>
      <w:r w:rsidR="003952D9">
        <w:rPr>
          <w:rFonts w:ascii="Arial" w:hAnsi="Arial" w:cs="Arial"/>
          <w:sz w:val="24"/>
          <w:szCs w:val="24"/>
        </w:rPr>
        <w:t>……………………………</w:t>
      </w:r>
    </w:p>
    <w:p w14:paraId="36BE86DC" w14:textId="49D86967" w:rsidR="002872FB" w:rsidRPr="00474203" w:rsidRDefault="002872FB" w:rsidP="003952D9">
      <w:pPr>
        <w:shd w:val="clear" w:color="auto" w:fill="FFFFFF"/>
        <w:spacing w:before="100" w:beforeAutospacing="1" w:after="100" w:afterAutospacing="1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……..…………………………………</w:t>
      </w:r>
      <w:r w:rsidR="003952D9">
        <w:rPr>
          <w:rFonts w:ascii="Arial" w:hAnsi="Arial" w:cs="Arial"/>
          <w:sz w:val="24"/>
          <w:szCs w:val="24"/>
        </w:rPr>
        <w:t>…………………………..</w:t>
      </w:r>
      <w:r>
        <w:rPr>
          <w:rFonts w:ascii="Arial" w:hAnsi="Arial" w:cs="Arial"/>
          <w:sz w:val="24"/>
          <w:szCs w:val="24"/>
        </w:rPr>
        <w:t>intézmény igazgatója nyilatkozom, hogy ……………………..…………</w:t>
      </w:r>
      <w:r w:rsidR="003952D9">
        <w:rPr>
          <w:rFonts w:ascii="Arial" w:hAnsi="Arial" w:cs="Arial"/>
          <w:sz w:val="24"/>
          <w:szCs w:val="24"/>
        </w:rPr>
        <w:t>………………….</w:t>
      </w:r>
      <w:r>
        <w:rPr>
          <w:rFonts w:ascii="Arial" w:hAnsi="Arial" w:cs="Arial"/>
          <w:sz w:val="24"/>
          <w:szCs w:val="24"/>
        </w:rPr>
        <w:t xml:space="preserve">beosztottam </w:t>
      </w:r>
      <w:r w:rsidR="00474203">
        <w:rPr>
          <w:rFonts w:ascii="Arial" w:hAnsi="Arial" w:cs="Arial"/>
          <w:sz w:val="24"/>
          <w:szCs w:val="24"/>
        </w:rPr>
        <w:t xml:space="preserve">számára </w:t>
      </w:r>
      <w:r>
        <w:rPr>
          <w:rFonts w:ascii="Arial" w:hAnsi="Arial" w:cs="Arial"/>
          <w:sz w:val="24"/>
          <w:szCs w:val="24"/>
        </w:rPr>
        <w:t xml:space="preserve">az </w:t>
      </w:r>
      <w:hyperlink r:id="rId6" w:history="1">
        <w:r w:rsidRPr="002872FB">
          <w:rPr>
            <w:rStyle w:val="Hiperhivatkozs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Alapozó Terápia: Módszer a gyermeki idegrendszer mozgásos érzékszervi fejlesztésére</w:t>
        </w:r>
      </w:hyperlink>
      <w:r>
        <w:rPr>
          <w:rFonts w:ascii="Arial" w:hAnsi="Arial" w:cs="Arial"/>
          <w:sz w:val="24"/>
          <w:szCs w:val="24"/>
        </w:rPr>
        <w:t xml:space="preserve"> tanfolyam sikeres elvégzését követően</w:t>
      </w:r>
      <w:r w:rsidR="0047420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474203">
        <w:rPr>
          <w:rFonts w:ascii="Arial" w:hAnsi="Arial" w:cs="Arial"/>
          <w:sz w:val="24"/>
          <w:szCs w:val="24"/>
        </w:rPr>
        <w:t xml:space="preserve">intézményi </w:t>
      </w:r>
      <w:r>
        <w:rPr>
          <w:rFonts w:ascii="Arial" w:hAnsi="Arial" w:cs="Arial"/>
          <w:sz w:val="24"/>
          <w:szCs w:val="24"/>
        </w:rPr>
        <w:t>mu</w:t>
      </w:r>
      <w:r w:rsidR="00474203">
        <w:rPr>
          <w:rFonts w:ascii="Arial" w:hAnsi="Arial" w:cs="Arial"/>
          <w:sz w:val="24"/>
          <w:szCs w:val="24"/>
        </w:rPr>
        <w:t xml:space="preserve">nkavégzésének keretein belül,  </w:t>
      </w:r>
      <w:r w:rsidR="00474203" w:rsidRPr="00474203">
        <w:rPr>
          <w:rFonts w:ascii="Arial" w:eastAsia="Times New Roman" w:hAnsi="Arial" w:cs="Arial"/>
          <w:iCs/>
          <w:sz w:val="24"/>
          <w:szCs w:val="24"/>
          <w:lang w:eastAsia="hu-HU"/>
        </w:rPr>
        <w:t>Alapozó fejlesztői (heti 2*1 óra/csoport) foglalkozások vezetését támogatom a következő tanév</w:t>
      </w:r>
      <w:r w:rsidR="00474203">
        <w:rPr>
          <w:rFonts w:ascii="Arial" w:eastAsia="Times New Roman" w:hAnsi="Arial" w:cs="Arial"/>
          <w:iCs/>
          <w:sz w:val="24"/>
          <w:szCs w:val="24"/>
          <w:lang w:eastAsia="hu-HU"/>
        </w:rPr>
        <w:t>től</w:t>
      </w:r>
      <w:r w:rsidR="00474203" w:rsidRPr="00474203">
        <w:rPr>
          <w:rFonts w:ascii="Arial" w:eastAsia="Times New Roman" w:hAnsi="Arial" w:cs="Arial"/>
          <w:iCs/>
          <w:sz w:val="24"/>
          <w:szCs w:val="24"/>
          <w:lang w:eastAsia="hu-HU"/>
        </w:rPr>
        <w:t xml:space="preserve">. </w:t>
      </w:r>
    </w:p>
    <w:p w14:paraId="46486F20" w14:textId="77777777" w:rsidR="002872FB" w:rsidRDefault="002872FB" w:rsidP="0028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14:paraId="375EE170" w14:textId="77777777" w:rsidR="000D7DBC" w:rsidRDefault="00BB67BE" w:rsidP="0028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Dátum:</w:t>
      </w:r>
      <w:r w:rsidR="00474203">
        <w:rPr>
          <w:rFonts w:ascii="Arial" w:hAnsi="Arial" w:cs="Arial"/>
          <w:sz w:val="24"/>
          <w:szCs w:val="24"/>
        </w:rPr>
        <w:t>,</w:t>
      </w:r>
      <w:proofErr w:type="gramEnd"/>
      <w:r w:rsidR="00474203">
        <w:rPr>
          <w:rFonts w:ascii="Arial" w:hAnsi="Arial" w:cs="Arial"/>
          <w:sz w:val="24"/>
          <w:szCs w:val="24"/>
        </w:rPr>
        <w:t xml:space="preserve"> ……………….</w:t>
      </w:r>
      <w:r w:rsidR="00474203">
        <w:rPr>
          <w:rFonts w:ascii="Arial" w:hAnsi="Arial" w:cs="Arial"/>
          <w:sz w:val="24"/>
          <w:szCs w:val="24"/>
        </w:rPr>
        <w:tab/>
      </w:r>
      <w:r w:rsidR="00474203">
        <w:rPr>
          <w:rFonts w:ascii="Arial" w:hAnsi="Arial" w:cs="Arial"/>
          <w:sz w:val="24"/>
          <w:szCs w:val="24"/>
        </w:rPr>
        <w:tab/>
      </w:r>
    </w:p>
    <w:p w14:paraId="3FDA2C39" w14:textId="77777777" w:rsidR="000D7DBC" w:rsidRDefault="000D7DBC" w:rsidP="0028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14:paraId="63DC0A38" w14:textId="7D492422" w:rsidR="002872FB" w:rsidRDefault="00474203" w:rsidP="0028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D7DBC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>……………………………</w:t>
      </w:r>
    </w:p>
    <w:p w14:paraId="0B810041" w14:textId="77777777" w:rsidR="00474203" w:rsidRDefault="00474203" w:rsidP="0028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aláírás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EF38564" w14:textId="77777777" w:rsidR="002872FB" w:rsidRDefault="002872FB" w:rsidP="0028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14:paraId="0F514DFC" w14:textId="77777777" w:rsidR="002872FB" w:rsidRDefault="002872FB" w:rsidP="002872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14:paraId="3D296B61" w14:textId="77777777" w:rsidR="002872FB" w:rsidRPr="002872FB" w:rsidRDefault="002872FB" w:rsidP="002872FB">
      <w:pPr>
        <w:rPr>
          <w:rFonts w:ascii="Arial" w:hAnsi="Arial" w:cs="Arial"/>
          <w:sz w:val="24"/>
          <w:szCs w:val="24"/>
        </w:rPr>
      </w:pPr>
    </w:p>
    <w:sectPr w:rsidR="002872FB" w:rsidRPr="00287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67179"/>
    <w:multiLevelType w:val="multilevel"/>
    <w:tmpl w:val="FC562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71707"/>
    <w:multiLevelType w:val="multilevel"/>
    <w:tmpl w:val="4EFA36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265619633">
    <w:abstractNumId w:val="1"/>
  </w:num>
  <w:num w:numId="2" w16cid:durableId="1192954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13E"/>
    <w:rsid w:val="00015C53"/>
    <w:rsid w:val="000D7DBC"/>
    <w:rsid w:val="00204928"/>
    <w:rsid w:val="002872FB"/>
    <w:rsid w:val="00376A35"/>
    <w:rsid w:val="00383224"/>
    <w:rsid w:val="003952D9"/>
    <w:rsid w:val="00474203"/>
    <w:rsid w:val="00540623"/>
    <w:rsid w:val="005542C5"/>
    <w:rsid w:val="005C330B"/>
    <w:rsid w:val="00635342"/>
    <w:rsid w:val="006A5840"/>
    <w:rsid w:val="006B60E9"/>
    <w:rsid w:val="00773DCC"/>
    <w:rsid w:val="008056F8"/>
    <w:rsid w:val="00836D26"/>
    <w:rsid w:val="00A106A1"/>
    <w:rsid w:val="00A146BC"/>
    <w:rsid w:val="00B21AD2"/>
    <w:rsid w:val="00BB67BE"/>
    <w:rsid w:val="00C26826"/>
    <w:rsid w:val="00C54E0F"/>
    <w:rsid w:val="00D777B1"/>
    <w:rsid w:val="00E07C94"/>
    <w:rsid w:val="00EB741E"/>
    <w:rsid w:val="00EF5EFD"/>
    <w:rsid w:val="00F1013E"/>
    <w:rsid w:val="00F210DF"/>
    <w:rsid w:val="00F9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E4A5C"/>
  <w15:docId w15:val="{564027FF-A328-454F-B6AC-6DB8B3AE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F10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1013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NormlWeb">
    <w:name w:val="Normal (Web)"/>
    <w:basedOn w:val="Norml"/>
    <w:uiPriority w:val="99"/>
    <w:semiHidden/>
    <w:unhideWhenUsed/>
    <w:rsid w:val="00F1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F1013E"/>
    <w:rPr>
      <w:i/>
      <w:iCs/>
    </w:rPr>
  </w:style>
  <w:style w:type="character" w:styleId="Kiemels2">
    <w:name w:val="Strong"/>
    <w:basedOn w:val="Bekezdsalapbettpusa"/>
    <w:uiPriority w:val="22"/>
    <w:qFormat/>
    <w:rsid w:val="00F1013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2872FB"/>
    <w:rPr>
      <w:color w:val="0000FF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95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pozoterapiak.com/news/tanfolyam/alapozo-terapia-modszer-a-gyermeki-idegrendszer-mozgasos-erzekszervi-fejlesztesere" TargetMode="External"/><Relationship Id="rId5" Type="http://schemas.openxmlformats.org/officeDocument/2006/relationships/hyperlink" Target="http://www.alapozoterapia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Judit</cp:lastModifiedBy>
  <cp:revision>5</cp:revision>
  <cp:lastPrinted>2017-08-18T13:42:00Z</cp:lastPrinted>
  <dcterms:created xsi:type="dcterms:W3CDTF">2022-12-08T09:20:00Z</dcterms:created>
  <dcterms:modified xsi:type="dcterms:W3CDTF">2022-12-08T09:23:00Z</dcterms:modified>
</cp:coreProperties>
</file>